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81652" w14:textId="77777777" w:rsidR="009A65D3" w:rsidRPr="009A65D3" w:rsidRDefault="009A65D3" w:rsidP="009A6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5D3">
        <w:rPr>
          <w:rFonts w:ascii="Arial" w:eastAsia="Times New Roman" w:hAnsi="Arial" w:cs="Arial"/>
          <w:b/>
          <w:bCs/>
          <w:color w:val="000000"/>
          <w:sz w:val="48"/>
          <w:szCs w:val="48"/>
        </w:rPr>
        <w:t>Parent Judge Training Session</w:t>
      </w:r>
    </w:p>
    <w:p w14:paraId="38AD1F02" w14:textId="77777777" w:rsidR="009A65D3" w:rsidRPr="009A65D3" w:rsidRDefault="009A65D3" w:rsidP="009A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B53AF" w14:textId="77777777" w:rsidR="009A65D3" w:rsidRPr="009A65D3" w:rsidRDefault="009A65D3" w:rsidP="009A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5D3">
        <w:rPr>
          <w:rFonts w:ascii="Arial" w:eastAsia="Times New Roman" w:hAnsi="Arial" w:cs="Arial"/>
          <w:b/>
          <w:bCs/>
          <w:color w:val="000000"/>
          <w:sz w:val="36"/>
          <w:szCs w:val="36"/>
        </w:rPr>
        <w:t>Basic Debate Language</w:t>
      </w:r>
    </w:p>
    <w:p w14:paraId="5016571C" w14:textId="77777777" w:rsidR="009A65D3" w:rsidRPr="009A65D3" w:rsidRDefault="009A65D3" w:rsidP="009A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18B4A7" w14:textId="3F9B4129" w:rsidR="009A65D3" w:rsidRPr="009A65D3" w:rsidRDefault="009A65D3" w:rsidP="009A65D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9A65D3">
        <w:rPr>
          <w:rFonts w:ascii="Arial" w:eastAsia="Times New Roman" w:hAnsi="Arial" w:cs="Arial"/>
          <w:b/>
          <w:bCs/>
          <w:color w:val="000000"/>
        </w:rPr>
        <w:t>Round</w:t>
      </w:r>
    </w:p>
    <w:p w14:paraId="42D71839" w14:textId="77777777" w:rsidR="009A65D3" w:rsidRPr="009A65D3" w:rsidRDefault="009A65D3" w:rsidP="009A65D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9A65D3">
        <w:rPr>
          <w:rFonts w:ascii="Arial" w:eastAsia="Times New Roman" w:hAnsi="Arial" w:cs="Arial"/>
          <w:b/>
          <w:bCs/>
          <w:color w:val="000000"/>
        </w:rPr>
        <w:t>Resolution/Topic</w:t>
      </w:r>
    </w:p>
    <w:p w14:paraId="50C92D54" w14:textId="77777777" w:rsidR="009A65D3" w:rsidRPr="009A65D3" w:rsidRDefault="009A65D3" w:rsidP="009A65D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9A65D3">
        <w:rPr>
          <w:rFonts w:ascii="Arial" w:eastAsia="Times New Roman" w:hAnsi="Arial" w:cs="Arial"/>
          <w:b/>
          <w:bCs/>
          <w:color w:val="000000"/>
        </w:rPr>
        <w:t>Affirmative or Pro</w:t>
      </w:r>
    </w:p>
    <w:p w14:paraId="50DCDB90" w14:textId="77777777" w:rsidR="009A65D3" w:rsidRPr="009A65D3" w:rsidRDefault="009A65D3" w:rsidP="009A65D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9A65D3">
        <w:rPr>
          <w:rFonts w:ascii="Arial" w:eastAsia="Times New Roman" w:hAnsi="Arial" w:cs="Arial"/>
          <w:b/>
          <w:bCs/>
          <w:color w:val="000000"/>
        </w:rPr>
        <w:t>Negative or Con</w:t>
      </w:r>
    </w:p>
    <w:p w14:paraId="43DFFA4E" w14:textId="77777777" w:rsidR="009A65D3" w:rsidRPr="009A65D3" w:rsidRDefault="009A65D3" w:rsidP="009A65D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9A65D3">
        <w:rPr>
          <w:rFonts w:ascii="Arial" w:eastAsia="Times New Roman" w:hAnsi="Arial" w:cs="Arial"/>
          <w:b/>
          <w:bCs/>
          <w:color w:val="000000"/>
        </w:rPr>
        <w:t>Speaker Points</w:t>
      </w:r>
    </w:p>
    <w:p w14:paraId="029257C2" w14:textId="77777777" w:rsidR="009A65D3" w:rsidRPr="009A65D3" w:rsidRDefault="009A65D3" w:rsidP="009A65D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9A65D3">
        <w:rPr>
          <w:rFonts w:ascii="Arial" w:eastAsia="Times New Roman" w:hAnsi="Arial" w:cs="Arial"/>
          <w:b/>
          <w:bCs/>
          <w:color w:val="000000"/>
        </w:rPr>
        <w:t>Decision</w:t>
      </w:r>
    </w:p>
    <w:p w14:paraId="433D63A6" w14:textId="77777777" w:rsidR="009A65D3" w:rsidRPr="009A65D3" w:rsidRDefault="009A65D3" w:rsidP="009A65D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9A65D3">
        <w:rPr>
          <w:rFonts w:ascii="Arial" w:eastAsia="Times New Roman" w:hAnsi="Arial" w:cs="Arial"/>
          <w:b/>
          <w:bCs/>
          <w:color w:val="000000"/>
        </w:rPr>
        <w:t>Oral Critique/RFD (Reasons for Decision)</w:t>
      </w:r>
    </w:p>
    <w:p w14:paraId="2524BDA9" w14:textId="77777777" w:rsidR="009A65D3" w:rsidRPr="009A65D3" w:rsidRDefault="009A65D3" w:rsidP="009A65D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9A65D3">
        <w:rPr>
          <w:rFonts w:ascii="Arial" w:eastAsia="Times New Roman" w:hAnsi="Arial" w:cs="Arial"/>
          <w:b/>
          <w:bCs/>
          <w:color w:val="000000"/>
        </w:rPr>
        <w:t>Prep Time -- 4 or 5 Minutes in LD/Usually only 2 Minutes in PF</w:t>
      </w:r>
    </w:p>
    <w:p w14:paraId="12854F94" w14:textId="54D69D74" w:rsidR="009A65D3" w:rsidRPr="009A65D3" w:rsidRDefault="009A65D3" w:rsidP="009A65D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9A65D3">
        <w:rPr>
          <w:rFonts w:ascii="Arial" w:eastAsia="Times New Roman" w:hAnsi="Arial" w:cs="Arial"/>
          <w:b/>
          <w:bCs/>
          <w:color w:val="000000"/>
        </w:rPr>
        <w:t>Speech Order and Speech Times for LD</w:t>
      </w:r>
    </w:p>
    <w:p w14:paraId="6D687FF6" w14:textId="0EEC2BF0" w:rsidR="009A65D3" w:rsidRPr="009A65D3" w:rsidRDefault="009A65D3" w:rsidP="009A65D3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A65D3">
        <w:rPr>
          <w:rFonts w:ascii="Arial" w:eastAsia="Times New Roman" w:hAnsi="Arial" w:cs="Arial"/>
          <w:color w:val="000000"/>
        </w:rPr>
        <w:t>Constructives</w:t>
      </w:r>
      <w:proofErr w:type="spellEnd"/>
      <w:r w:rsidRPr="009A65D3">
        <w:rPr>
          <w:rFonts w:ascii="Arial" w:eastAsia="Times New Roman" w:hAnsi="Arial" w:cs="Arial"/>
          <w:color w:val="000000"/>
        </w:rPr>
        <w:t xml:space="preserve"> -- AC -- 6 Minutes/NC -- 7 Minutes</w:t>
      </w:r>
    </w:p>
    <w:p w14:paraId="5D01E79E" w14:textId="77777777" w:rsidR="009A65D3" w:rsidRPr="009A65D3" w:rsidRDefault="009A65D3" w:rsidP="009A65D3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</w:rPr>
      </w:pPr>
      <w:r w:rsidRPr="009A65D3">
        <w:rPr>
          <w:rFonts w:ascii="Arial" w:eastAsia="Times New Roman" w:hAnsi="Arial" w:cs="Arial"/>
          <w:color w:val="000000"/>
        </w:rPr>
        <w:t>Rebuttals -- 1AR -- 4 Minutes/NR -- 6 Minutes/2AR -- 3 Minutes</w:t>
      </w:r>
    </w:p>
    <w:p w14:paraId="37454E0A" w14:textId="78CFB7DC" w:rsidR="009A65D3" w:rsidRPr="009A65D3" w:rsidRDefault="009A65D3" w:rsidP="009A65D3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</w:rPr>
      </w:pPr>
      <w:r w:rsidRPr="009A65D3">
        <w:rPr>
          <w:rFonts w:ascii="Arial" w:eastAsia="Times New Roman" w:hAnsi="Arial" w:cs="Arial"/>
          <w:color w:val="000000"/>
        </w:rPr>
        <w:t>Cross Examination -- 3 Minutes After Each Constructive</w:t>
      </w:r>
    </w:p>
    <w:p w14:paraId="62D3AD79" w14:textId="31061A93" w:rsidR="009A65D3" w:rsidRPr="009A65D3" w:rsidRDefault="009A65D3" w:rsidP="009A65D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9A65D3">
        <w:rPr>
          <w:rFonts w:ascii="Arial" w:eastAsia="Times New Roman" w:hAnsi="Arial" w:cs="Arial"/>
          <w:b/>
          <w:bCs/>
          <w:color w:val="000000"/>
        </w:rPr>
        <w:t>Speech Order and Speech Times for PF</w:t>
      </w:r>
    </w:p>
    <w:p w14:paraId="1A47CEB7" w14:textId="0AB1D20B" w:rsidR="009A65D3" w:rsidRPr="009A65D3" w:rsidRDefault="009A65D3" w:rsidP="009A65D3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9A65D3">
        <w:rPr>
          <w:rFonts w:ascii="Arial" w:eastAsia="Times New Roman" w:hAnsi="Arial" w:cs="Arial"/>
          <w:color w:val="000000"/>
        </w:rPr>
        <w:t>Constructive/Rebuttal/Summary/Final Focus -- Each Side Gets One of Each</w:t>
      </w:r>
    </w:p>
    <w:p w14:paraId="4FD1FE6C" w14:textId="03AF743F" w:rsidR="009A65D3" w:rsidRPr="009A65D3" w:rsidRDefault="009A65D3" w:rsidP="009A65D3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A65D3">
        <w:rPr>
          <w:rFonts w:ascii="Arial" w:eastAsia="Times New Roman" w:hAnsi="Arial" w:cs="Arial"/>
          <w:color w:val="000000"/>
        </w:rPr>
        <w:t>Co</w:t>
      </w:r>
      <w:r>
        <w:rPr>
          <w:rFonts w:ascii="Arial" w:eastAsia="Times New Roman" w:hAnsi="Arial" w:cs="Arial"/>
          <w:color w:val="000000"/>
        </w:rPr>
        <w:t>n</w:t>
      </w:r>
      <w:r w:rsidRPr="009A65D3">
        <w:rPr>
          <w:rFonts w:ascii="Arial" w:eastAsia="Times New Roman" w:hAnsi="Arial" w:cs="Arial"/>
          <w:color w:val="000000"/>
        </w:rPr>
        <w:t>structives</w:t>
      </w:r>
      <w:proofErr w:type="spellEnd"/>
      <w:r w:rsidRPr="009A65D3">
        <w:rPr>
          <w:rFonts w:ascii="Arial" w:eastAsia="Times New Roman" w:hAnsi="Arial" w:cs="Arial"/>
          <w:color w:val="000000"/>
        </w:rPr>
        <w:t xml:space="preserve"> and Rebuttals are 4 minutes each/Other Speeches 2 minutes Each</w:t>
      </w:r>
    </w:p>
    <w:p w14:paraId="461A5B10" w14:textId="77777777" w:rsidR="009A65D3" w:rsidRPr="009A65D3" w:rsidRDefault="009A65D3" w:rsidP="009A65D3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</w:rPr>
      </w:pPr>
      <w:r w:rsidRPr="009A65D3">
        <w:rPr>
          <w:rFonts w:ascii="Arial" w:eastAsia="Times New Roman" w:hAnsi="Arial" w:cs="Arial"/>
          <w:color w:val="000000"/>
        </w:rPr>
        <w:t>Each pair of speeches until the last two followed by a Crossfire -- 3 minutes</w:t>
      </w:r>
    </w:p>
    <w:p w14:paraId="7C2448E1" w14:textId="77777777" w:rsidR="009A65D3" w:rsidRPr="009A65D3" w:rsidRDefault="009A65D3" w:rsidP="009A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0CD84D" w14:textId="77777777" w:rsidR="009A65D3" w:rsidRPr="009A65D3" w:rsidRDefault="009A65D3" w:rsidP="009A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5D3">
        <w:rPr>
          <w:rFonts w:ascii="Arial" w:eastAsia="Times New Roman" w:hAnsi="Arial" w:cs="Arial"/>
          <w:b/>
          <w:bCs/>
          <w:color w:val="000000"/>
          <w:sz w:val="36"/>
          <w:szCs w:val="36"/>
        </w:rPr>
        <w:t>Basic Tournament Operations</w:t>
      </w:r>
    </w:p>
    <w:p w14:paraId="62D2BF7D" w14:textId="77777777" w:rsidR="009A65D3" w:rsidRPr="009A65D3" w:rsidRDefault="009A65D3" w:rsidP="009A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08FD1F" w14:textId="77777777" w:rsidR="009A65D3" w:rsidRPr="009A65D3" w:rsidRDefault="009A65D3" w:rsidP="009A65D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65D3">
        <w:rPr>
          <w:rFonts w:ascii="Arial" w:eastAsia="Times New Roman" w:hAnsi="Arial" w:cs="Arial"/>
          <w:color w:val="000000"/>
        </w:rPr>
        <w:t>Arrival (Including Registration)</w:t>
      </w:r>
    </w:p>
    <w:p w14:paraId="55E35884" w14:textId="77777777" w:rsidR="009A65D3" w:rsidRPr="009A65D3" w:rsidRDefault="009A65D3" w:rsidP="009A65D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65D3">
        <w:rPr>
          <w:rFonts w:ascii="Arial" w:eastAsia="Times New Roman" w:hAnsi="Arial" w:cs="Arial"/>
          <w:color w:val="000000"/>
        </w:rPr>
        <w:t>The Rounds Themselves</w:t>
      </w:r>
    </w:p>
    <w:p w14:paraId="0DC79A05" w14:textId="77777777" w:rsidR="009A65D3" w:rsidRPr="009A65D3" w:rsidRDefault="009A65D3" w:rsidP="009A65D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65D3">
        <w:rPr>
          <w:rFonts w:ascii="Arial" w:eastAsia="Times New Roman" w:hAnsi="Arial" w:cs="Arial"/>
          <w:color w:val="000000"/>
        </w:rPr>
        <w:t>How Rounds are Put Together</w:t>
      </w:r>
    </w:p>
    <w:p w14:paraId="3D6C7208" w14:textId="77777777" w:rsidR="009A65D3" w:rsidRPr="009A65D3" w:rsidRDefault="009A65D3" w:rsidP="009A65D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65D3">
        <w:rPr>
          <w:rFonts w:ascii="Arial" w:eastAsia="Times New Roman" w:hAnsi="Arial" w:cs="Arial"/>
          <w:color w:val="000000"/>
        </w:rPr>
        <w:t>Meal Breaks</w:t>
      </w:r>
    </w:p>
    <w:p w14:paraId="045F69F0" w14:textId="77777777" w:rsidR="009A65D3" w:rsidRPr="009A65D3" w:rsidRDefault="009A65D3" w:rsidP="009A65D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65D3">
        <w:rPr>
          <w:rFonts w:ascii="Arial" w:eastAsia="Times New Roman" w:hAnsi="Arial" w:cs="Arial"/>
          <w:color w:val="000000"/>
        </w:rPr>
        <w:t>Awards</w:t>
      </w:r>
    </w:p>
    <w:p w14:paraId="5B6FC52C" w14:textId="77777777" w:rsidR="009A65D3" w:rsidRPr="009A65D3" w:rsidRDefault="009A65D3" w:rsidP="009A65D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65D3">
        <w:rPr>
          <w:rFonts w:ascii="Arial" w:eastAsia="Times New Roman" w:hAnsi="Arial" w:cs="Arial"/>
          <w:color w:val="000000"/>
        </w:rPr>
        <w:t>Departure</w:t>
      </w:r>
    </w:p>
    <w:p w14:paraId="69EC1088" w14:textId="77777777" w:rsidR="009A65D3" w:rsidRPr="009A65D3" w:rsidRDefault="009A65D3" w:rsidP="009A65D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65D3">
        <w:rPr>
          <w:rFonts w:ascii="Arial" w:eastAsia="Times New Roman" w:hAnsi="Arial" w:cs="Arial"/>
          <w:color w:val="000000"/>
        </w:rPr>
        <w:t>Supervisory Responsibilities</w:t>
      </w:r>
    </w:p>
    <w:p w14:paraId="204332A9" w14:textId="77777777" w:rsidR="009A65D3" w:rsidRPr="009A65D3" w:rsidRDefault="009A65D3" w:rsidP="009A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FB3D88" w14:textId="77777777" w:rsidR="009A65D3" w:rsidRPr="009A65D3" w:rsidRDefault="009A65D3" w:rsidP="009A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5D3">
        <w:rPr>
          <w:rFonts w:ascii="Arial" w:eastAsia="Times New Roman" w:hAnsi="Arial" w:cs="Arial"/>
          <w:b/>
          <w:bCs/>
          <w:color w:val="000000"/>
          <w:sz w:val="36"/>
          <w:szCs w:val="36"/>
        </w:rPr>
        <w:t>How Judging Works</w:t>
      </w:r>
    </w:p>
    <w:p w14:paraId="5D7476D3" w14:textId="77777777" w:rsidR="009A65D3" w:rsidRPr="009A65D3" w:rsidRDefault="009A65D3" w:rsidP="009A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FF767C" w14:textId="77777777" w:rsidR="009A65D3" w:rsidRPr="009A65D3" w:rsidRDefault="009A65D3" w:rsidP="009A65D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65D3">
        <w:rPr>
          <w:rFonts w:ascii="Arial" w:eastAsia="Times New Roman" w:hAnsi="Arial" w:cs="Arial"/>
          <w:color w:val="000000"/>
        </w:rPr>
        <w:t>What You Say to the Debaters and When</w:t>
      </w:r>
      <w:bookmarkStart w:id="0" w:name="_GoBack"/>
      <w:bookmarkEnd w:id="0"/>
    </w:p>
    <w:p w14:paraId="7E715A38" w14:textId="77777777" w:rsidR="009A65D3" w:rsidRPr="009A65D3" w:rsidRDefault="009A65D3" w:rsidP="009A65D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65D3">
        <w:rPr>
          <w:rFonts w:ascii="Arial" w:eastAsia="Times New Roman" w:hAnsi="Arial" w:cs="Arial"/>
          <w:color w:val="000000"/>
        </w:rPr>
        <w:t>What the Debaters Say to You</w:t>
      </w:r>
    </w:p>
    <w:p w14:paraId="5D9F1B1D" w14:textId="77777777" w:rsidR="009A65D3" w:rsidRPr="009A65D3" w:rsidRDefault="009A65D3" w:rsidP="009A65D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65D3">
        <w:rPr>
          <w:rFonts w:ascii="Arial" w:eastAsia="Times New Roman" w:hAnsi="Arial" w:cs="Arial"/>
          <w:color w:val="000000"/>
        </w:rPr>
        <w:t>What You Think About While the Debaters are Speaking</w:t>
      </w:r>
    </w:p>
    <w:p w14:paraId="3BE022A5" w14:textId="77777777" w:rsidR="009A65D3" w:rsidRPr="009A65D3" w:rsidRDefault="009A65D3" w:rsidP="009A65D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65D3">
        <w:rPr>
          <w:rFonts w:ascii="Arial" w:eastAsia="Times New Roman" w:hAnsi="Arial" w:cs="Arial"/>
          <w:color w:val="000000"/>
        </w:rPr>
        <w:t>Flowing -- AKA Taking Notes During the Debate</w:t>
      </w:r>
    </w:p>
    <w:p w14:paraId="209DD821" w14:textId="77777777" w:rsidR="009A65D3" w:rsidRPr="009A65D3" w:rsidRDefault="009A65D3" w:rsidP="009A65D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65D3">
        <w:rPr>
          <w:rFonts w:ascii="Arial" w:eastAsia="Times New Roman" w:hAnsi="Arial" w:cs="Arial"/>
          <w:color w:val="000000"/>
        </w:rPr>
        <w:t>Filling out the Ballot</w:t>
      </w:r>
    </w:p>
    <w:p w14:paraId="627928B4" w14:textId="77777777" w:rsidR="009A65D3" w:rsidRPr="009A65D3" w:rsidRDefault="009A65D3" w:rsidP="009A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B5C81" w14:textId="77777777" w:rsidR="009A65D3" w:rsidRPr="009A65D3" w:rsidRDefault="009A65D3" w:rsidP="009A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5D3">
        <w:rPr>
          <w:rFonts w:ascii="Arial" w:eastAsia="Times New Roman" w:hAnsi="Arial" w:cs="Arial"/>
          <w:b/>
          <w:bCs/>
          <w:color w:val="000000"/>
          <w:sz w:val="36"/>
          <w:szCs w:val="36"/>
        </w:rPr>
        <w:t>Ballots</w:t>
      </w:r>
    </w:p>
    <w:p w14:paraId="7DB895E7" w14:textId="77777777" w:rsidR="009A65D3" w:rsidRPr="009A65D3" w:rsidRDefault="009A65D3" w:rsidP="009A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BC557" w14:textId="77777777" w:rsidR="009A65D3" w:rsidRPr="009A65D3" w:rsidRDefault="009A65D3" w:rsidP="009A65D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65D3">
        <w:rPr>
          <w:rFonts w:ascii="Arial" w:eastAsia="Times New Roman" w:hAnsi="Arial" w:cs="Arial"/>
          <w:color w:val="000000"/>
        </w:rPr>
        <w:t>Can Be on Paper or Electronic</w:t>
      </w:r>
    </w:p>
    <w:p w14:paraId="34AE6F5A" w14:textId="77777777" w:rsidR="009A65D3" w:rsidRPr="009A65D3" w:rsidRDefault="009A65D3" w:rsidP="009A65D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65D3">
        <w:rPr>
          <w:rFonts w:ascii="Arial" w:eastAsia="Times New Roman" w:hAnsi="Arial" w:cs="Arial"/>
          <w:color w:val="000000"/>
        </w:rPr>
        <w:t xml:space="preserve">Electronic Ballots Require </w:t>
      </w:r>
      <w:proofErr w:type="spellStart"/>
      <w:r w:rsidRPr="009A65D3">
        <w:rPr>
          <w:rFonts w:ascii="Arial" w:eastAsia="Times New Roman" w:hAnsi="Arial" w:cs="Arial"/>
          <w:color w:val="000000"/>
        </w:rPr>
        <w:t>Tabroom</w:t>
      </w:r>
      <w:proofErr w:type="spellEnd"/>
      <w:r w:rsidRPr="009A65D3">
        <w:rPr>
          <w:rFonts w:ascii="Arial" w:eastAsia="Times New Roman" w:hAnsi="Arial" w:cs="Arial"/>
          <w:color w:val="000000"/>
        </w:rPr>
        <w:t xml:space="preserve"> Accounts</w:t>
      </w:r>
    </w:p>
    <w:p w14:paraId="22F293E2" w14:textId="77777777" w:rsidR="009A65D3" w:rsidRPr="009A65D3" w:rsidRDefault="009A65D3" w:rsidP="009A65D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65D3">
        <w:rPr>
          <w:rFonts w:ascii="Arial" w:eastAsia="Times New Roman" w:hAnsi="Arial" w:cs="Arial"/>
          <w:color w:val="000000"/>
        </w:rPr>
        <w:t xml:space="preserve">Making a </w:t>
      </w:r>
      <w:proofErr w:type="spellStart"/>
      <w:r w:rsidRPr="009A65D3">
        <w:rPr>
          <w:rFonts w:ascii="Arial" w:eastAsia="Times New Roman" w:hAnsi="Arial" w:cs="Arial"/>
          <w:color w:val="000000"/>
        </w:rPr>
        <w:t>Tabroom</w:t>
      </w:r>
      <w:proofErr w:type="spellEnd"/>
      <w:r w:rsidRPr="009A65D3">
        <w:rPr>
          <w:rFonts w:ascii="Arial" w:eastAsia="Times New Roman" w:hAnsi="Arial" w:cs="Arial"/>
          <w:color w:val="000000"/>
        </w:rPr>
        <w:t xml:space="preserve"> Account is Easy (And Lasts Forever)</w:t>
      </w:r>
    </w:p>
    <w:p w14:paraId="4F2003D1" w14:textId="77777777" w:rsidR="009A65D3" w:rsidRPr="009A65D3" w:rsidRDefault="009A65D3" w:rsidP="009A65D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65D3">
        <w:rPr>
          <w:rFonts w:ascii="Arial" w:eastAsia="Times New Roman" w:hAnsi="Arial" w:cs="Arial"/>
          <w:color w:val="000000"/>
        </w:rPr>
        <w:t>Filling Out an Electronic Ballot is Efficient, and the Computer Double Checks You</w:t>
      </w:r>
    </w:p>
    <w:p w14:paraId="1A3F440B" w14:textId="77777777" w:rsidR="009A65D3" w:rsidRPr="009A65D3" w:rsidRDefault="009A65D3" w:rsidP="009A65D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65D3">
        <w:rPr>
          <w:rFonts w:ascii="Arial" w:eastAsia="Times New Roman" w:hAnsi="Arial" w:cs="Arial"/>
          <w:color w:val="000000"/>
        </w:rPr>
        <w:t>You Should Also Double Check Yourself</w:t>
      </w:r>
    </w:p>
    <w:p w14:paraId="082208AE" w14:textId="77777777" w:rsidR="009A65D3" w:rsidRPr="009A65D3" w:rsidRDefault="009A65D3" w:rsidP="009A65D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65D3">
        <w:rPr>
          <w:rFonts w:ascii="Arial" w:eastAsia="Times New Roman" w:hAnsi="Arial" w:cs="Arial"/>
          <w:color w:val="000000"/>
        </w:rPr>
        <w:t>Paper Ballots Need to be Picked Up, Filled Out and Returned in a Timely Fashion</w:t>
      </w:r>
    </w:p>
    <w:p w14:paraId="1CB3B4E9" w14:textId="77777777" w:rsidR="009A65D3" w:rsidRPr="009A65D3" w:rsidRDefault="009A65D3" w:rsidP="009A65D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65D3">
        <w:rPr>
          <w:rFonts w:ascii="Arial" w:eastAsia="Times New Roman" w:hAnsi="Arial" w:cs="Arial"/>
          <w:color w:val="000000"/>
        </w:rPr>
        <w:t xml:space="preserve">Electronic Ballots Need to be Started Appropriately </w:t>
      </w:r>
      <w:proofErr w:type="gramStart"/>
      <w:r w:rsidRPr="009A65D3">
        <w:rPr>
          <w:rFonts w:ascii="Arial" w:eastAsia="Times New Roman" w:hAnsi="Arial" w:cs="Arial"/>
          <w:color w:val="000000"/>
        </w:rPr>
        <w:t>and Also</w:t>
      </w:r>
      <w:proofErr w:type="gramEnd"/>
      <w:r w:rsidRPr="009A65D3">
        <w:rPr>
          <w:rFonts w:ascii="Arial" w:eastAsia="Times New Roman" w:hAnsi="Arial" w:cs="Arial"/>
          <w:color w:val="000000"/>
        </w:rPr>
        <w:t xml:space="preserve"> Ended on Time</w:t>
      </w:r>
    </w:p>
    <w:p w14:paraId="352FFCE0" w14:textId="77777777" w:rsidR="009A65D3" w:rsidRPr="009A65D3" w:rsidRDefault="009A65D3" w:rsidP="009A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4F9FD" w14:textId="77777777" w:rsidR="009A65D3" w:rsidRPr="009A65D3" w:rsidRDefault="009A65D3" w:rsidP="009A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5D3">
        <w:rPr>
          <w:rFonts w:ascii="Arial" w:eastAsia="Times New Roman" w:hAnsi="Arial" w:cs="Arial"/>
          <w:b/>
          <w:bCs/>
          <w:color w:val="000000"/>
          <w:sz w:val="36"/>
          <w:szCs w:val="36"/>
        </w:rPr>
        <w:t>Important Reminders</w:t>
      </w:r>
    </w:p>
    <w:p w14:paraId="12F725DF" w14:textId="77777777" w:rsidR="009A65D3" w:rsidRPr="009A65D3" w:rsidRDefault="009A65D3" w:rsidP="009A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749003" w14:textId="77777777" w:rsidR="009A65D3" w:rsidRPr="009A65D3" w:rsidRDefault="009A65D3" w:rsidP="009A65D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65D3">
        <w:rPr>
          <w:rFonts w:ascii="Arial" w:eastAsia="Times New Roman" w:hAnsi="Arial" w:cs="Arial"/>
          <w:color w:val="000000"/>
        </w:rPr>
        <w:t>NEVER start a new ballot/debate until you finish the old ballot.</w:t>
      </w:r>
    </w:p>
    <w:p w14:paraId="48C59F2D" w14:textId="77777777" w:rsidR="009A65D3" w:rsidRPr="009A65D3" w:rsidRDefault="009A65D3" w:rsidP="009A65D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65D3">
        <w:rPr>
          <w:rFonts w:ascii="Arial" w:eastAsia="Times New Roman" w:hAnsi="Arial" w:cs="Arial"/>
          <w:color w:val="000000"/>
        </w:rPr>
        <w:t>ONLY push the Start Round button when all personnel are present.</w:t>
      </w:r>
    </w:p>
    <w:p w14:paraId="60786440" w14:textId="77777777" w:rsidR="009A65D3" w:rsidRPr="009A65D3" w:rsidRDefault="009A65D3" w:rsidP="009A65D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65D3">
        <w:rPr>
          <w:rFonts w:ascii="Arial" w:eastAsia="Times New Roman" w:hAnsi="Arial" w:cs="Arial"/>
          <w:color w:val="000000"/>
        </w:rPr>
        <w:t>NEVER talk to debaters about the debate until you have sent in your ballot.</w:t>
      </w:r>
    </w:p>
    <w:p w14:paraId="05AAE277" w14:textId="77777777" w:rsidR="009A65D3" w:rsidRPr="009A65D3" w:rsidRDefault="009A65D3" w:rsidP="009A65D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65D3">
        <w:rPr>
          <w:rFonts w:ascii="Arial" w:eastAsia="Times New Roman" w:hAnsi="Arial" w:cs="Arial"/>
          <w:color w:val="000000"/>
        </w:rPr>
        <w:t>NEVER listen to arguments made by debaters outside of the official speech/CX times.</w:t>
      </w:r>
    </w:p>
    <w:p w14:paraId="07BEA256" w14:textId="77777777" w:rsidR="009A65D3" w:rsidRPr="009A65D3" w:rsidRDefault="009A65D3" w:rsidP="009A65D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65D3">
        <w:rPr>
          <w:rFonts w:ascii="Arial" w:eastAsia="Times New Roman" w:hAnsi="Arial" w:cs="Arial"/>
          <w:color w:val="000000"/>
        </w:rPr>
        <w:t>NEVER discuss the round with another judge until you both have completed your ballots.</w:t>
      </w:r>
    </w:p>
    <w:p w14:paraId="37666C13" w14:textId="77777777" w:rsidR="009A65D3" w:rsidRPr="009A65D3" w:rsidRDefault="009A65D3" w:rsidP="009A65D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65D3">
        <w:rPr>
          <w:rFonts w:ascii="Arial" w:eastAsia="Times New Roman" w:hAnsi="Arial" w:cs="Arial"/>
          <w:color w:val="000000"/>
        </w:rPr>
        <w:t>ALWAYS put aside your own opinions about a topic when you are judging.</w:t>
      </w:r>
    </w:p>
    <w:p w14:paraId="6F4CDC88" w14:textId="77777777" w:rsidR="009A65D3" w:rsidRPr="009A65D3" w:rsidRDefault="009A65D3" w:rsidP="009A65D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65D3">
        <w:rPr>
          <w:rFonts w:ascii="Arial" w:eastAsia="Times New Roman" w:hAnsi="Arial" w:cs="Arial"/>
          <w:color w:val="000000"/>
        </w:rPr>
        <w:t>ALWAYS follow the recommended speaker point scale, if there is one.</w:t>
      </w:r>
    </w:p>
    <w:p w14:paraId="159377A8" w14:textId="77777777" w:rsidR="002607AD" w:rsidRDefault="002607AD"/>
    <w:sectPr w:rsidR="002607AD" w:rsidSect="00D53B4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A5C"/>
    <w:multiLevelType w:val="multilevel"/>
    <w:tmpl w:val="D974D7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751D3"/>
    <w:multiLevelType w:val="multilevel"/>
    <w:tmpl w:val="A4A6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E5EA9"/>
    <w:multiLevelType w:val="hybridMultilevel"/>
    <w:tmpl w:val="54FEFE5A"/>
    <w:lvl w:ilvl="0" w:tplc="8BF8140C">
      <w:start w:val="1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A9C7761"/>
    <w:multiLevelType w:val="multilevel"/>
    <w:tmpl w:val="441E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B73D0"/>
    <w:multiLevelType w:val="multilevel"/>
    <w:tmpl w:val="96BA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F5DBB"/>
    <w:multiLevelType w:val="multilevel"/>
    <w:tmpl w:val="843EA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5759C5"/>
    <w:multiLevelType w:val="multilevel"/>
    <w:tmpl w:val="319C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E12736"/>
    <w:multiLevelType w:val="multilevel"/>
    <w:tmpl w:val="1C9C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3816B6"/>
    <w:multiLevelType w:val="hybridMultilevel"/>
    <w:tmpl w:val="CB307904"/>
    <w:lvl w:ilvl="0" w:tplc="DA2C4B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D5B90"/>
    <w:multiLevelType w:val="multilevel"/>
    <w:tmpl w:val="4B2E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4C2DDE"/>
    <w:multiLevelType w:val="multilevel"/>
    <w:tmpl w:val="A9189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  <w:lvlOverride w:ilvl="0">
      <w:lvl w:ilvl="0">
        <w:numFmt w:val="lowerLetter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lowerLetter"/>
        <w:lvlText w:val="%1."/>
        <w:lvlJc w:val="left"/>
      </w:lvl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D3"/>
    <w:rsid w:val="002607AD"/>
    <w:rsid w:val="009A65D3"/>
    <w:rsid w:val="00CC0E27"/>
    <w:rsid w:val="00D5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D50C7"/>
  <w15:chartTrackingRefBased/>
  <w15:docId w15:val="{892E4A90-E19E-46B4-BFE4-9A26A0C6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6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Kaczmarek</dc:creator>
  <cp:keywords/>
  <dc:description/>
  <cp:lastModifiedBy>Sheryl Kaczmarek</cp:lastModifiedBy>
  <cp:revision>2</cp:revision>
  <dcterms:created xsi:type="dcterms:W3CDTF">2018-10-18T22:02:00Z</dcterms:created>
  <dcterms:modified xsi:type="dcterms:W3CDTF">2018-10-18T22:08:00Z</dcterms:modified>
</cp:coreProperties>
</file>